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44"/>
          <w:szCs w:val="32"/>
        </w:rPr>
      </w:pPr>
      <w:r>
        <w:rPr>
          <w:rFonts w:hint="eastAsia"/>
          <w:sz w:val="44"/>
          <w:szCs w:val="32"/>
          <w:lang w:val="en-US" w:eastAsia="zh-CN"/>
        </w:rPr>
        <w:t>面试材料</w:t>
      </w:r>
      <w:r>
        <w:rPr>
          <w:rFonts w:hint="eastAsia"/>
          <w:sz w:val="44"/>
          <w:szCs w:val="32"/>
        </w:rPr>
        <w:t>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我是参加福建工程学院202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全国硕士研究生招生考试的考生，我已认真阅读《机械与汽车工程学院202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年硕士研究生招生复试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细则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我郑重承诺：如若在复试前不能上传有效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学生证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》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或其他材料名称，根据自身需要，考生自行修改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，在复试结束后两个月内，会将有效（签字并盖章）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表提交至机械与汽车工程学院。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如在规定时间内，没有将材料提交至招生学院，将被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取消复试成绩或</w:t>
      </w:r>
      <w:r>
        <w:rPr>
          <w:rFonts w:hint="eastAsia" w:ascii="仿宋_GB2312" w:eastAsia="仿宋_GB2312"/>
          <w:sz w:val="32"/>
          <w:szCs w:val="32"/>
        </w:rPr>
        <w:t>拟录取资格。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承诺人 （签名）：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   月      日</w:t>
      </w:r>
    </w:p>
    <w:p>
      <w:pPr>
        <w:pStyle w:val="10"/>
        <w:rPr>
          <w:rFonts w:ascii="Tahoma" w:hAnsi="Tahoma" w:cstheme="minorBidi"/>
          <w:color w:val="auto"/>
          <w:sz w:val="32"/>
          <w:szCs w:val="32"/>
        </w:rPr>
      </w:pPr>
      <w:bookmarkStart w:id="0" w:name="_GoBack"/>
      <w:bookmarkEnd w:id="0"/>
    </w:p>
    <w:p>
      <w:pPr>
        <w:pStyle w:val="10"/>
        <w:rPr>
          <w:rFonts w:ascii="Tahoma" w:hAnsi="Tahoma" w:cstheme="minorBidi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15" w:beforeAutospacing="0" w:after="0" w:afterAutospacing="0" w:line="270" w:lineRule="atLeast"/>
        <w:ind w:left="6080" w:right="0" w:hanging="6080" w:hangingChars="1900"/>
        <w:jc w:val="left"/>
      </w:pP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注：请考生手书签名，补交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的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材料及时发送到邮箱</w:t>
      </w:r>
      <w:r>
        <w:rPr>
          <w:rFonts w:hint="eastAsia" w:cstheme="minorBidi"/>
          <w:color w:val="auto"/>
          <w:sz w:val="32"/>
          <w:szCs w:val="32"/>
          <w:lang w:val="en-US" w:eastAsia="zh-CN" w:bidi="ar-SA"/>
        </w:rPr>
        <w:t>：</w:t>
      </w:r>
      <w:r>
        <w:rPr>
          <w:rFonts w:hint="eastAsia" w:ascii="Tahoma" w:hAnsi="Tahoma" w:eastAsia="微软雅黑" w:cstheme="minorBidi"/>
          <w:color w:val="auto"/>
          <w:sz w:val="32"/>
          <w:szCs w:val="32"/>
          <w:lang w:val="en-US" w:eastAsia="zh-CN" w:bidi="ar-SA"/>
        </w:rPr>
        <w:t>263779349@qq.com</w:t>
      </w:r>
    </w:p>
    <w:p>
      <w:pPr>
        <w:pStyle w:val="10"/>
        <w:ind w:firstLine="640" w:firstLineChars="200"/>
        <w:rPr>
          <w:rFonts w:hint="default" w:ascii="Tahoma" w:hAnsi="Tahoma" w:eastAsia="微软雅黑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Tahoma" w:hAnsi="Tahoma" w:cstheme="minorBidi"/>
          <w:color w:val="auto"/>
          <w:sz w:val="32"/>
          <w:szCs w:val="32"/>
          <w:lang w:val="en-US" w:eastAsia="zh-CN"/>
        </w:rPr>
        <w:t>并以“材料名称+考生姓名”为文件名发送。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E0678"/>
    <w:rsid w:val="00267988"/>
    <w:rsid w:val="00281D69"/>
    <w:rsid w:val="00323B43"/>
    <w:rsid w:val="0038244C"/>
    <w:rsid w:val="003D37D8"/>
    <w:rsid w:val="00426133"/>
    <w:rsid w:val="004358AB"/>
    <w:rsid w:val="00604173"/>
    <w:rsid w:val="008B7726"/>
    <w:rsid w:val="00B363F4"/>
    <w:rsid w:val="00D31D50"/>
    <w:rsid w:val="00E17A0C"/>
    <w:rsid w:val="047144A4"/>
    <w:rsid w:val="0BD936D7"/>
    <w:rsid w:val="11D30BC8"/>
    <w:rsid w:val="145F4995"/>
    <w:rsid w:val="1EAB45E5"/>
    <w:rsid w:val="20084133"/>
    <w:rsid w:val="223A5408"/>
    <w:rsid w:val="26DE5BEE"/>
    <w:rsid w:val="32B35BD7"/>
    <w:rsid w:val="32BA750F"/>
    <w:rsid w:val="408848DA"/>
    <w:rsid w:val="43566DE0"/>
    <w:rsid w:val="744228E5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hAnsi="仿宋" w:eastAsia="微软雅黑" w:cs="仿宋"/>
      <w:color w:val="000000"/>
      <w:sz w:val="24"/>
      <w:szCs w:val="24"/>
      <w:lang w:val="en-US" w:eastAsia="zh-CN" w:bidi="ar-SA"/>
    </w:rPr>
  </w:style>
  <w:style w:type="character" w:customStyle="1" w:styleId="11">
    <w:name w:val="pointer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277</Characters>
  <Lines>1</Lines>
  <Paragraphs>1</Paragraphs>
  <TotalTime>2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yxj</cp:lastModifiedBy>
  <dcterms:modified xsi:type="dcterms:W3CDTF">2022-03-22T02:49:19Z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E8666CB0A4A2423BA5065EF7958C70AA</vt:lpwstr>
  </property>
</Properties>
</file>