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0758A">
      <w:pPr>
        <w:keepNext/>
        <w:spacing w:before="240" w:after="60" w:line="360" w:lineRule="auto"/>
        <w:jc w:val="left"/>
        <w:outlineLvl w:val="0"/>
        <w:rPr>
          <w:rFonts w:ascii="宋体" w:hAnsi="宋体" w:eastAsia="宋体" w:cs="宋体"/>
          <w:b/>
          <w:bCs/>
          <w:color w:val="auto"/>
          <w:w w:val="105"/>
          <w:kern w:val="32"/>
          <w:sz w:val="36"/>
          <w:szCs w:val="32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4"/>
          <w:szCs w:val="24"/>
        </w:rPr>
        <w:t>附件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</w:p>
    <w:p w14:paraId="4EE2223D"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3D激光形貌振动测量系统</w:t>
      </w:r>
    </w:p>
    <w:bookmarkEnd w:id="0"/>
    <w:p w14:paraId="76A9C691">
      <w:pPr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一、扫描式激光测振系统</w:t>
      </w:r>
    </w:p>
    <w:p w14:paraId="6A33923F">
      <w:pPr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1.激光波长：850nm</w:t>
      </w:r>
    </w:p>
    <w:p w14:paraId="577E788A">
      <w:pPr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2.激光功率：≤1mW</w:t>
      </w:r>
    </w:p>
    <w:p w14:paraId="29E3376D">
      <w:pPr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3.激光安全等级：Class II @ 850nm</w:t>
      </w:r>
    </w:p>
    <w:p w14:paraId="0CD21CA7">
      <w:pPr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★4.频率范围：0.1Hz-1500Hz（-3dB）</w:t>
      </w:r>
    </w:p>
    <w:p w14:paraId="73A1F427">
      <w:pPr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5.测试距离：80mm-1000mm</w:t>
      </w:r>
    </w:p>
    <w:p w14:paraId="272072EE">
      <w:pPr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6.最优测试距离：不低于400mm-700mm</w:t>
      </w:r>
    </w:p>
    <w:p w14:paraId="22E5EA8E">
      <w:pPr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7.速度分辨率：≥10μm/s</w:t>
      </w:r>
    </w:p>
    <w:p w14:paraId="6964181C">
      <w:pPr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8.位移分辨率：±2nm@(400mm距离，金属表面，振动频率1kHz)</w:t>
      </w:r>
    </w:p>
    <w:p w14:paraId="3FFDD1CC">
      <w:pPr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9.最大线性误差：±1%</w:t>
      </w:r>
    </w:p>
    <w:p w14:paraId="076660F8">
      <w:pPr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10. 最大速度量程（Peak）</w:t>
      </w: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ab/>
      </w:r>
    </w:p>
    <w:p w14:paraId="7DA2C61C">
      <w:pPr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D=400mm</w:t>
      </w: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ab/>
      </w: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60mm/s</w:t>
      </w:r>
    </w:p>
    <w:p w14:paraId="68970CF7">
      <w:pPr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ab/>
      </w: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D=700mm</w:t>
      </w: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ab/>
      </w: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100mm/s</w:t>
      </w:r>
    </w:p>
    <w:p w14:paraId="05D9560C">
      <w:pPr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ab/>
      </w: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D=1000mm 120mm/s</w:t>
      </w:r>
    </w:p>
    <w:p w14:paraId="7DC6B690">
      <w:pPr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11. 最大位移量程（Peak）</w:t>
      </w: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ab/>
      </w:r>
    </w:p>
    <w:p w14:paraId="4B56B8F5">
      <w:pPr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D=400mm</w:t>
      </w: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ab/>
      </w: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9.5mm</w:t>
      </w:r>
    </w:p>
    <w:p w14:paraId="59027894">
      <w:pPr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ab/>
      </w: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D=700mm</w:t>
      </w: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ab/>
      </w: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16mm</w:t>
      </w:r>
    </w:p>
    <w:p w14:paraId="4ED89CFB">
      <w:pPr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ab/>
      </w: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D=1000mm 19mm</w:t>
      </w:r>
    </w:p>
    <w:p w14:paraId="670B3381">
      <w:pPr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12. 振动分析软件</w:t>
      </w:r>
    </w:p>
    <w:p w14:paraId="33C3D267">
      <w:pPr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1)显示，分析、长时间数据存储功能；</w:t>
      </w:r>
    </w:p>
    <w:p w14:paraId="7A6B7A87">
      <w:pPr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2)回放，滤波设置功能；</w:t>
      </w:r>
    </w:p>
    <w:p w14:paraId="08488754">
      <w:pPr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3)波形放大、缩小、移动功能；</w:t>
      </w:r>
    </w:p>
    <w:p w14:paraId="617C65C6">
      <w:pPr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4)X、Y坐标值收数功能；</w:t>
      </w:r>
    </w:p>
    <w:p w14:paraId="7C5948F9">
      <w:pPr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5)多通道复合运算功能；</w:t>
      </w:r>
    </w:p>
    <w:p w14:paraId="085175D1">
      <w:pPr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6)频响、传递函数分析功能；</w:t>
      </w:r>
    </w:p>
    <w:p w14:paraId="3821820E">
      <w:pPr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7) 1/3倍频程功能等；</w:t>
      </w:r>
    </w:p>
    <w:p w14:paraId="78873696">
      <w:pPr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二、全自动扫描3D 视觉系统</w:t>
      </w:r>
    </w:p>
    <w:p w14:paraId="76462115">
      <w:pPr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1.内置扫描机构，无需驱动载物台即可拍摄高精细的3D图像</w:t>
      </w:r>
    </w:p>
    <w:p w14:paraId="7B7027EC">
      <w:pPr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2.测量范围Z轴（高度）±50 mm 、X轴（宽度）不低于160 mm、Y轴不低于160 mm</w:t>
      </w:r>
    </w:p>
    <w:p w14:paraId="18B88E56">
      <w:pPr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3.XY数据间隔不高于50μm</w:t>
      </w:r>
    </w:p>
    <w:p w14:paraId="7B39279F">
      <w:pPr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4.XY数据点数不少于3200×3200 点</w:t>
      </w:r>
    </w:p>
    <w:p w14:paraId="5AB1E94F">
      <w:pPr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5.重复精度Z轴（高度）±3μm、XY（距离）±5μm</w:t>
      </w:r>
    </w:p>
    <w:p w14:paraId="765060ED">
      <w:pPr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 xml:space="preserve">6.直线性:标准区域内±0.02% </w:t>
      </w:r>
    </w:p>
    <w:p w14:paraId="04A34D27">
      <w:pPr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7.最快拍摄时间不长于0.3 秒</w:t>
      </w:r>
    </w:p>
    <w:p w14:paraId="07D377C3">
      <w:pPr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8.可适应环境光照不低于10000lux</w:t>
      </w:r>
    </w:p>
    <w:p w14:paraId="56A615DB">
      <w:pPr>
        <w:rPr>
          <w:rFonts w:hint="eastAsia" w:ascii="宋体" w:hAnsi="宋体" w:eastAsia="宋体" w:cs="宋体"/>
          <w:color w:val="auto"/>
          <w:kern w:val="0"/>
          <w:sz w:val="22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9.配套软件课提供丰富的测量工具，包括高度、平面度、位置、宽度、面积、体积、角度和几何尺寸测量等。</w:t>
      </w:r>
    </w:p>
    <w:p w14:paraId="3CA15E3B"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2"/>
          <w:lang w:bidi="ar"/>
        </w:rPr>
      </w:pPr>
    </w:p>
    <w:p w14:paraId="709DE9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F783B"/>
    <w:rsid w:val="0067403F"/>
    <w:rsid w:val="01100DD1"/>
    <w:rsid w:val="01B407F4"/>
    <w:rsid w:val="043147D4"/>
    <w:rsid w:val="054E7AE5"/>
    <w:rsid w:val="057F5C9F"/>
    <w:rsid w:val="06473A4D"/>
    <w:rsid w:val="08892075"/>
    <w:rsid w:val="0AFD5FC1"/>
    <w:rsid w:val="0C2609DB"/>
    <w:rsid w:val="0C7E1CBD"/>
    <w:rsid w:val="0D8D40AD"/>
    <w:rsid w:val="0DFF783B"/>
    <w:rsid w:val="0E792B4F"/>
    <w:rsid w:val="0EDD2983"/>
    <w:rsid w:val="0F1F456B"/>
    <w:rsid w:val="0F443C6E"/>
    <w:rsid w:val="0FA840E0"/>
    <w:rsid w:val="10524477"/>
    <w:rsid w:val="109A3738"/>
    <w:rsid w:val="11A45F94"/>
    <w:rsid w:val="11AC3FF2"/>
    <w:rsid w:val="12692B50"/>
    <w:rsid w:val="12E219B9"/>
    <w:rsid w:val="163C56AA"/>
    <w:rsid w:val="16E71D3D"/>
    <w:rsid w:val="17680A35"/>
    <w:rsid w:val="188E5FFA"/>
    <w:rsid w:val="18CB098D"/>
    <w:rsid w:val="19234C42"/>
    <w:rsid w:val="19252B74"/>
    <w:rsid w:val="19C55614"/>
    <w:rsid w:val="19F9491E"/>
    <w:rsid w:val="1A5125D0"/>
    <w:rsid w:val="1A9A5022"/>
    <w:rsid w:val="1B8B512F"/>
    <w:rsid w:val="1C7477A6"/>
    <w:rsid w:val="1D1405CB"/>
    <w:rsid w:val="1E2615BC"/>
    <w:rsid w:val="1E822DA7"/>
    <w:rsid w:val="1F395518"/>
    <w:rsid w:val="206D2BAD"/>
    <w:rsid w:val="20BE5D02"/>
    <w:rsid w:val="2154187B"/>
    <w:rsid w:val="221C0F9B"/>
    <w:rsid w:val="234A3891"/>
    <w:rsid w:val="236E29F8"/>
    <w:rsid w:val="25AA524B"/>
    <w:rsid w:val="25D42282"/>
    <w:rsid w:val="262D459B"/>
    <w:rsid w:val="27641C9F"/>
    <w:rsid w:val="284C7DE9"/>
    <w:rsid w:val="2AC64C0F"/>
    <w:rsid w:val="2C11071F"/>
    <w:rsid w:val="2CB549C2"/>
    <w:rsid w:val="2DDE7ED4"/>
    <w:rsid w:val="2E083744"/>
    <w:rsid w:val="2EAB72DD"/>
    <w:rsid w:val="2F852773"/>
    <w:rsid w:val="31BA54D1"/>
    <w:rsid w:val="32FE3DE8"/>
    <w:rsid w:val="34AA6FAA"/>
    <w:rsid w:val="34B75796"/>
    <w:rsid w:val="36C94CDE"/>
    <w:rsid w:val="36F571A5"/>
    <w:rsid w:val="37600F17"/>
    <w:rsid w:val="37FC6962"/>
    <w:rsid w:val="387A3BD9"/>
    <w:rsid w:val="388264D2"/>
    <w:rsid w:val="3A2D03DE"/>
    <w:rsid w:val="3A7856E7"/>
    <w:rsid w:val="3D2F28D0"/>
    <w:rsid w:val="3D527D40"/>
    <w:rsid w:val="3D6A6767"/>
    <w:rsid w:val="3E0F4592"/>
    <w:rsid w:val="438C408F"/>
    <w:rsid w:val="449B0253"/>
    <w:rsid w:val="44AF5E9E"/>
    <w:rsid w:val="44ED73C8"/>
    <w:rsid w:val="45693E1C"/>
    <w:rsid w:val="45DF5708"/>
    <w:rsid w:val="48E918CE"/>
    <w:rsid w:val="49202922"/>
    <w:rsid w:val="49C62B22"/>
    <w:rsid w:val="4AC40BCE"/>
    <w:rsid w:val="4B137681"/>
    <w:rsid w:val="4B581862"/>
    <w:rsid w:val="4BA34756"/>
    <w:rsid w:val="4C8C6965"/>
    <w:rsid w:val="4D3F6266"/>
    <w:rsid w:val="4F256097"/>
    <w:rsid w:val="4F7E4B53"/>
    <w:rsid w:val="4F88396C"/>
    <w:rsid w:val="513A336B"/>
    <w:rsid w:val="521A3C34"/>
    <w:rsid w:val="540C0B4D"/>
    <w:rsid w:val="54A85809"/>
    <w:rsid w:val="56DC57F8"/>
    <w:rsid w:val="570A3BE7"/>
    <w:rsid w:val="58A5051D"/>
    <w:rsid w:val="58D2389B"/>
    <w:rsid w:val="593D1B80"/>
    <w:rsid w:val="59921BF5"/>
    <w:rsid w:val="59C71292"/>
    <w:rsid w:val="59EA7744"/>
    <w:rsid w:val="59F448CC"/>
    <w:rsid w:val="5C1E7B90"/>
    <w:rsid w:val="5EC55694"/>
    <w:rsid w:val="5F4F41EB"/>
    <w:rsid w:val="61345B46"/>
    <w:rsid w:val="62D93661"/>
    <w:rsid w:val="632D3E13"/>
    <w:rsid w:val="63BE23F5"/>
    <w:rsid w:val="64DE48E0"/>
    <w:rsid w:val="65C259CD"/>
    <w:rsid w:val="66EA1AED"/>
    <w:rsid w:val="67D0197E"/>
    <w:rsid w:val="68786C29"/>
    <w:rsid w:val="690A3EA6"/>
    <w:rsid w:val="698365CD"/>
    <w:rsid w:val="6A274EAF"/>
    <w:rsid w:val="6A9F68FE"/>
    <w:rsid w:val="6B0D41A5"/>
    <w:rsid w:val="6C0E683E"/>
    <w:rsid w:val="6C5D5998"/>
    <w:rsid w:val="6CB07C54"/>
    <w:rsid w:val="6D030E8F"/>
    <w:rsid w:val="6E0A4897"/>
    <w:rsid w:val="6F395254"/>
    <w:rsid w:val="6FFD2241"/>
    <w:rsid w:val="70770603"/>
    <w:rsid w:val="71690881"/>
    <w:rsid w:val="71897DAB"/>
    <w:rsid w:val="722B6293"/>
    <w:rsid w:val="72876004"/>
    <w:rsid w:val="73017081"/>
    <w:rsid w:val="73E556E3"/>
    <w:rsid w:val="75800E31"/>
    <w:rsid w:val="75EB0C63"/>
    <w:rsid w:val="789036B5"/>
    <w:rsid w:val="798C41AA"/>
    <w:rsid w:val="7A5B6EB1"/>
    <w:rsid w:val="7BB87D4A"/>
    <w:rsid w:val="7EB90A8F"/>
    <w:rsid w:val="7EBD5CE0"/>
    <w:rsid w:val="7EE71FD3"/>
    <w:rsid w:val="7F52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2025-06-16T07:20:00Z</dcterms:created>
  <dc:creator>青霁</dc:creator>
  <cp:lastModifiedBy>青霁</cp:lastModifiedBy>
  <dcterms:modified xsi:type="dcterms:W3CDTF">2025-06-16T07:20:26Z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7FA9B8F6B68F41DC8B4EE19465C4B9F9_11</vt:lpwstr>
  </property>
  <property fmtid="{D5CDD505-2E9C-101B-9397-08002B2CF9AE}" pid="4" name="KSOTemplateDocerSaveRecord">
    <vt:lpwstr>eyJoZGlkIjoiYTI0ZGU2NDk2YzJhODk2YTU5MjYxZTllY2EzMGRkNmEifQ==</vt:lpwstr>
  </property>
</Properties>
</file>